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57" w:type="dxa"/>
        <w:tblLayout w:type="fixed"/>
        <w:tblLook w:val="04A0" w:firstRow="1" w:lastRow="0" w:firstColumn="1" w:lastColumn="0" w:noHBand="0" w:noVBand="1"/>
      </w:tblPr>
      <w:tblGrid>
        <w:gridCol w:w="2410"/>
        <w:gridCol w:w="1359"/>
        <w:gridCol w:w="1358"/>
        <w:gridCol w:w="1358"/>
        <w:gridCol w:w="2415"/>
        <w:gridCol w:w="3174"/>
        <w:gridCol w:w="1053"/>
        <w:gridCol w:w="1730"/>
      </w:tblGrid>
      <w:tr w:rsidR="006A35F3" w14:paraId="51B856B5" w14:textId="77777777" w:rsidTr="00754118">
        <w:trPr>
          <w:trHeight w:val="1786"/>
        </w:trPr>
        <w:tc>
          <w:tcPr>
            <w:tcW w:w="3769" w:type="dxa"/>
            <w:gridSpan w:val="2"/>
          </w:tcPr>
          <w:p w14:paraId="16F82BA1" w14:textId="77777777" w:rsidR="006A35F3" w:rsidRDefault="006A35F3" w:rsidP="006A35F3">
            <w:pPr>
              <w:jc w:val="center"/>
              <w:rPr>
                <w:b/>
                <w:bCs/>
              </w:rPr>
            </w:pPr>
          </w:p>
          <w:p w14:paraId="645C453B" w14:textId="77777777" w:rsidR="006A35F3" w:rsidRDefault="006A35F3" w:rsidP="006A35F3">
            <w:pPr>
              <w:jc w:val="center"/>
              <w:rPr>
                <w:b/>
                <w:bCs/>
              </w:rPr>
            </w:pPr>
            <w:r>
              <w:rPr>
                <w:rFonts w:ascii="Comic Sans MS" w:hAnsi="Comic Sans MS"/>
                <w:noProof/>
                <w:color w:val="008000"/>
                <w:lang w:eastAsia="en-GB"/>
              </w:rPr>
              <w:drawing>
                <wp:inline distT="0" distB="0" distL="0" distR="0" wp14:anchorId="114573D2" wp14:editId="3079025A">
                  <wp:extent cx="1641475" cy="7899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A61F91" w14:textId="42D8D0F5" w:rsidR="006A35F3" w:rsidRPr="00512D22" w:rsidRDefault="006A35F3" w:rsidP="006A35F3">
            <w:pPr>
              <w:jc w:val="center"/>
              <w:rPr>
                <w:b/>
                <w:bCs/>
              </w:rPr>
            </w:pPr>
            <w:r w:rsidRPr="006A35F3">
              <w:rPr>
                <w:b/>
                <w:bCs/>
                <w:sz w:val="36"/>
                <w:szCs w:val="36"/>
              </w:rPr>
              <w:t>RISK ASSESSMENT</w:t>
            </w:r>
          </w:p>
        </w:tc>
        <w:tc>
          <w:tcPr>
            <w:tcW w:w="11088" w:type="dxa"/>
            <w:gridSpan w:val="6"/>
            <w:vAlign w:val="center"/>
          </w:tcPr>
          <w:p w14:paraId="0D71618F" w14:textId="269E582D" w:rsidR="006A35F3" w:rsidRPr="00512D22" w:rsidRDefault="006A35F3" w:rsidP="006A35F3">
            <w:pPr>
              <w:rPr>
                <w:b/>
                <w:bCs/>
              </w:rPr>
            </w:pPr>
            <w:r w:rsidRPr="006A35F3">
              <w:rPr>
                <w:b/>
                <w:bCs/>
                <w:sz w:val="40"/>
                <w:szCs w:val="40"/>
              </w:rPr>
              <w:t xml:space="preserve">Venue: </w:t>
            </w:r>
            <w:r w:rsidR="004F005C">
              <w:rPr>
                <w:b/>
                <w:bCs/>
                <w:sz w:val="40"/>
                <w:szCs w:val="40"/>
              </w:rPr>
              <w:t>St Edmunds pitch</w:t>
            </w:r>
            <w:r w:rsidR="00BD53A9">
              <w:rPr>
                <w:b/>
                <w:bCs/>
                <w:sz w:val="40"/>
                <w:szCs w:val="40"/>
              </w:rPr>
              <w:t xml:space="preserve">, </w:t>
            </w:r>
            <w:r w:rsidR="004F005C">
              <w:rPr>
                <w:b/>
                <w:bCs/>
                <w:sz w:val="40"/>
                <w:szCs w:val="40"/>
              </w:rPr>
              <w:t>Old Hall Green</w:t>
            </w:r>
            <w:r w:rsidR="00BD53A9">
              <w:rPr>
                <w:b/>
                <w:bCs/>
                <w:sz w:val="40"/>
                <w:szCs w:val="40"/>
              </w:rPr>
              <w:t>, SG</w:t>
            </w:r>
            <w:r w:rsidR="0027785F">
              <w:rPr>
                <w:b/>
                <w:bCs/>
                <w:sz w:val="40"/>
                <w:szCs w:val="40"/>
              </w:rPr>
              <w:t>11</w:t>
            </w:r>
            <w:r w:rsidR="00BD53A9">
              <w:rPr>
                <w:b/>
                <w:bCs/>
                <w:sz w:val="40"/>
                <w:szCs w:val="40"/>
              </w:rPr>
              <w:t xml:space="preserve"> </w:t>
            </w:r>
            <w:r w:rsidR="0027785F">
              <w:rPr>
                <w:b/>
                <w:bCs/>
                <w:sz w:val="40"/>
                <w:szCs w:val="40"/>
              </w:rPr>
              <w:t>1DT</w:t>
            </w:r>
          </w:p>
        </w:tc>
      </w:tr>
      <w:tr w:rsidR="00D71EFE" w14:paraId="1E19042F" w14:textId="77777777" w:rsidTr="001314F3">
        <w:trPr>
          <w:trHeight w:val="5943"/>
        </w:trPr>
        <w:tc>
          <w:tcPr>
            <w:tcW w:w="12074" w:type="dxa"/>
            <w:gridSpan w:val="6"/>
          </w:tcPr>
          <w:p w14:paraId="0F37CB6D" w14:textId="77777777" w:rsidR="00D71EFE" w:rsidRDefault="00D71EFE">
            <w:pPr>
              <w:rPr>
                <w:b/>
                <w:bCs/>
              </w:rPr>
            </w:pPr>
          </w:p>
          <w:p w14:paraId="5C6B94E7" w14:textId="0E9A4B42" w:rsidR="00D71EFE" w:rsidRPr="00D71EFE" w:rsidRDefault="00D71EFE">
            <w:pPr>
              <w:rPr>
                <w:b/>
                <w:bCs/>
                <w:sz w:val="28"/>
                <w:szCs w:val="28"/>
              </w:rPr>
            </w:pPr>
            <w:r w:rsidRPr="00D71EFE">
              <w:rPr>
                <w:b/>
                <w:bCs/>
                <w:sz w:val="28"/>
                <w:szCs w:val="28"/>
              </w:rPr>
              <w:t xml:space="preserve">Checklist – make sure </w:t>
            </w:r>
            <w:r w:rsidR="00F842EE">
              <w:rPr>
                <w:b/>
                <w:bCs/>
                <w:sz w:val="28"/>
                <w:szCs w:val="28"/>
              </w:rPr>
              <w:t xml:space="preserve">all the following are in place before </w:t>
            </w:r>
            <w:r w:rsidRPr="00D71EFE">
              <w:rPr>
                <w:b/>
                <w:bCs/>
                <w:sz w:val="28"/>
                <w:szCs w:val="28"/>
              </w:rPr>
              <w:t>each match/training session</w:t>
            </w:r>
          </w:p>
          <w:p w14:paraId="6F5A5852" w14:textId="77777777" w:rsidR="00D71EFE" w:rsidRPr="00D71EFE" w:rsidRDefault="00D71EFE">
            <w:pPr>
              <w:rPr>
                <w:b/>
                <w:bCs/>
                <w:sz w:val="28"/>
                <w:szCs w:val="28"/>
              </w:rPr>
            </w:pPr>
          </w:p>
          <w:p w14:paraId="45549BA6" w14:textId="090F3CAD" w:rsidR="0023571A" w:rsidRDefault="0023571A" w:rsidP="00D71EF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All coaches present are CRB checked and completed FA Playmaker course. At least 1 coach FA Level 1 qualified. Match/training session not to go ahead if </w:t>
            </w:r>
            <w:r w:rsidR="00754118">
              <w:rPr>
                <w:b/>
                <w:bCs/>
                <w:sz w:val="28"/>
                <w:szCs w:val="28"/>
              </w:rPr>
              <w:t>either</w:t>
            </w:r>
            <w:r>
              <w:rPr>
                <w:b/>
                <w:bCs/>
                <w:sz w:val="28"/>
                <w:szCs w:val="28"/>
              </w:rPr>
              <w:t xml:space="preserve"> not the case</w:t>
            </w:r>
          </w:p>
          <w:p w14:paraId="6B15975C" w14:textId="365C9ACF" w:rsidR="0023571A" w:rsidRDefault="0023571A" w:rsidP="0023571A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19ABD0BE" w14:textId="77777777" w:rsidR="0023571A" w:rsidRDefault="0023571A" w:rsidP="0023571A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79036E5A" w14:textId="01701EA7" w:rsidR="00D71EFE" w:rsidRDefault="00D71EFE" w:rsidP="00D71EF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D71EFE">
              <w:rPr>
                <w:b/>
                <w:bCs/>
                <w:sz w:val="28"/>
                <w:szCs w:val="28"/>
              </w:rPr>
              <w:t>First aid kit and qualified first aider present – if not, match/session can’t go ahead</w:t>
            </w:r>
          </w:p>
          <w:p w14:paraId="6D46C764" w14:textId="4F5C37DF" w:rsidR="00D71EFE" w:rsidRDefault="00D71EFE" w:rsidP="00D71EFE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1FD83942" w14:textId="77777777" w:rsidR="00D71EFE" w:rsidRPr="00D71EFE" w:rsidRDefault="00D71EFE" w:rsidP="00D71EFE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3D0B57D6" w14:textId="14D83452" w:rsidR="00D71EFE" w:rsidRDefault="00D71EFE" w:rsidP="00D71EF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Check pitch for debris/litter</w:t>
            </w:r>
            <w:r w:rsidR="001314F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– make sure all clear before match/session starts</w:t>
            </w:r>
          </w:p>
          <w:p w14:paraId="5D7373BB" w14:textId="5E802093" w:rsidR="00D71EFE" w:rsidRDefault="00D71EFE" w:rsidP="00D71EFE">
            <w:pPr>
              <w:rPr>
                <w:b/>
                <w:bCs/>
                <w:sz w:val="28"/>
                <w:szCs w:val="28"/>
              </w:rPr>
            </w:pPr>
          </w:p>
          <w:p w14:paraId="746E812A" w14:textId="77777777" w:rsidR="00D71EFE" w:rsidRPr="00D71EFE" w:rsidRDefault="00D71EFE" w:rsidP="00D71EFE">
            <w:pPr>
              <w:rPr>
                <w:b/>
                <w:bCs/>
                <w:sz w:val="28"/>
                <w:szCs w:val="28"/>
              </w:rPr>
            </w:pPr>
          </w:p>
          <w:p w14:paraId="5D275CD7" w14:textId="455BF6EB" w:rsidR="00D71EFE" w:rsidRDefault="00D71EFE" w:rsidP="00D71EF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9D7710">
              <w:rPr>
                <w:b/>
                <w:bCs/>
                <w:sz w:val="28"/>
                <w:szCs w:val="28"/>
              </w:rPr>
              <w:t xml:space="preserve">Goals </w:t>
            </w:r>
            <w:r w:rsidR="00CC41EA">
              <w:rPr>
                <w:b/>
                <w:bCs/>
                <w:sz w:val="28"/>
                <w:szCs w:val="28"/>
              </w:rPr>
              <w:t xml:space="preserve">secure and </w:t>
            </w:r>
            <w:r w:rsidR="009D7710">
              <w:rPr>
                <w:b/>
                <w:bCs/>
                <w:sz w:val="28"/>
                <w:szCs w:val="28"/>
              </w:rPr>
              <w:t>in good condition</w:t>
            </w:r>
          </w:p>
          <w:p w14:paraId="0AFE62BE" w14:textId="5C1EC17A" w:rsidR="00D71EFE" w:rsidRDefault="00D71EFE" w:rsidP="00D71EFE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22F156D7" w14:textId="77777777" w:rsidR="00D71EFE" w:rsidRDefault="00D71EFE" w:rsidP="00D71EFE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28E37241" w14:textId="71B3BC3E" w:rsidR="00D71EFE" w:rsidRDefault="00D71EFE" w:rsidP="00F842EE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174988DE" w14:textId="7B146750" w:rsidR="00BD53A9" w:rsidRDefault="00BD53A9" w:rsidP="00F842EE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58CC70E1" w14:textId="36135BA7" w:rsidR="00BD53A9" w:rsidRDefault="00BD53A9" w:rsidP="00F842EE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1FAFEF6F" w14:textId="3B814007" w:rsidR="00BD53A9" w:rsidRDefault="00BD53A9" w:rsidP="00F842EE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68822A0D" w14:textId="649428EF" w:rsidR="00BD53A9" w:rsidRDefault="00BD53A9" w:rsidP="00F842EE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1D781856" w14:textId="77777777" w:rsidR="00BD53A9" w:rsidRDefault="00BD53A9" w:rsidP="00BD53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Useful information for emergencies</w:t>
            </w:r>
          </w:p>
          <w:p w14:paraId="234A5610" w14:textId="77777777" w:rsidR="00BD53A9" w:rsidRDefault="00BD53A9" w:rsidP="00BD53A9">
            <w:pPr>
              <w:rPr>
                <w:b/>
                <w:bCs/>
                <w:sz w:val="28"/>
                <w:szCs w:val="28"/>
              </w:rPr>
            </w:pPr>
          </w:p>
          <w:p w14:paraId="75D46DD7" w14:textId="20A3A496" w:rsidR="00BD53A9" w:rsidRDefault="00BD53A9" w:rsidP="00BD53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Nearest hospital               - Lister, Coreys Mill Lane, Stevenage, SG1 4AB (</w:t>
            </w:r>
            <w:r w:rsidR="00AA47DD">
              <w:rPr>
                <w:b/>
                <w:bCs/>
                <w:sz w:val="28"/>
                <w:szCs w:val="28"/>
              </w:rPr>
              <w:t>13</w:t>
            </w:r>
            <w:r>
              <w:rPr>
                <w:b/>
                <w:bCs/>
                <w:sz w:val="28"/>
                <w:szCs w:val="28"/>
              </w:rPr>
              <w:t xml:space="preserve"> miles, </w:t>
            </w:r>
            <w:r w:rsidR="00AA47DD">
              <w:rPr>
                <w:b/>
                <w:bCs/>
                <w:sz w:val="28"/>
                <w:szCs w:val="28"/>
              </w:rPr>
              <w:t>30</w:t>
            </w:r>
            <w:r>
              <w:rPr>
                <w:b/>
                <w:bCs/>
                <w:sz w:val="28"/>
                <w:szCs w:val="28"/>
              </w:rPr>
              <w:t xml:space="preserve"> mins drive)</w:t>
            </w:r>
          </w:p>
          <w:p w14:paraId="7186BCA0" w14:textId="77777777" w:rsidR="00BD53A9" w:rsidRDefault="00BD53A9" w:rsidP="00BD53A9">
            <w:pPr>
              <w:rPr>
                <w:b/>
                <w:bCs/>
                <w:sz w:val="28"/>
                <w:szCs w:val="28"/>
              </w:rPr>
            </w:pPr>
          </w:p>
          <w:p w14:paraId="58FF3924" w14:textId="52614351" w:rsidR="00BD53A9" w:rsidRDefault="00BD53A9" w:rsidP="00BD53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Nearest defibrillator        -</w:t>
            </w:r>
            <w:r w:rsidR="00AA47DD">
              <w:rPr>
                <w:b/>
                <w:bCs/>
                <w:sz w:val="28"/>
                <w:szCs w:val="28"/>
              </w:rPr>
              <w:t xml:space="preserve"> tbc</w:t>
            </w:r>
          </w:p>
          <w:p w14:paraId="523FED06" w14:textId="77777777" w:rsidR="00BD53A9" w:rsidRDefault="00BD53A9" w:rsidP="00BD53A9">
            <w:pPr>
              <w:rPr>
                <w:b/>
                <w:bCs/>
                <w:sz w:val="28"/>
                <w:szCs w:val="28"/>
              </w:rPr>
            </w:pPr>
          </w:p>
          <w:p w14:paraId="7974DBF0" w14:textId="736A079D" w:rsidR="00BD53A9" w:rsidRDefault="00BD53A9" w:rsidP="00BD53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Nearest pharmacy            - </w:t>
            </w:r>
            <w:r w:rsidR="004F005C">
              <w:rPr>
                <w:b/>
                <w:bCs/>
                <w:sz w:val="28"/>
                <w:szCs w:val="28"/>
              </w:rPr>
              <w:t>Ridge House</w:t>
            </w:r>
            <w:r>
              <w:rPr>
                <w:b/>
                <w:bCs/>
                <w:sz w:val="28"/>
                <w:szCs w:val="28"/>
              </w:rPr>
              <w:t xml:space="preserve"> Pharmacy, </w:t>
            </w:r>
            <w:r w:rsidR="004F005C">
              <w:rPr>
                <w:b/>
                <w:bCs/>
                <w:sz w:val="28"/>
                <w:szCs w:val="28"/>
              </w:rPr>
              <w:t>38 High St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 w:rsidR="004F005C">
              <w:rPr>
                <w:b/>
                <w:bCs/>
                <w:sz w:val="28"/>
                <w:szCs w:val="28"/>
              </w:rPr>
              <w:t>Puckeridge</w:t>
            </w:r>
            <w:r>
              <w:rPr>
                <w:b/>
                <w:bCs/>
                <w:sz w:val="28"/>
                <w:szCs w:val="28"/>
              </w:rPr>
              <w:t>, SG</w:t>
            </w:r>
            <w:r w:rsidR="004F005C">
              <w:rPr>
                <w:b/>
                <w:bCs/>
                <w:sz w:val="28"/>
                <w:szCs w:val="28"/>
              </w:rPr>
              <w:t>11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F005C">
              <w:rPr>
                <w:b/>
                <w:bCs/>
                <w:sz w:val="28"/>
                <w:szCs w:val="28"/>
              </w:rPr>
              <w:t>1RN</w:t>
            </w:r>
            <w:r>
              <w:rPr>
                <w:b/>
                <w:bCs/>
                <w:sz w:val="28"/>
                <w:szCs w:val="28"/>
              </w:rPr>
              <w:t xml:space="preserve"> (1.</w:t>
            </w:r>
            <w:r w:rsidR="004F005C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mile, </w:t>
            </w:r>
            <w:r w:rsidR="004F005C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min drive)</w:t>
            </w:r>
          </w:p>
          <w:p w14:paraId="22F34E77" w14:textId="77777777" w:rsidR="00BD53A9" w:rsidRPr="00D71EFE" w:rsidRDefault="00BD53A9" w:rsidP="00F842EE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619C99D0" w14:textId="5886F9C6" w:rsidR="00D71EFE" w:rsidRDefault="00D71EFE">
            <w:pPr>
              <w:rPr>
                <w:b/>
                <w:bCs/>
              </w:rPr>
            </w:pPr>
          </w:p>
          <w:p w14:paraId="6EF08A2F" w14:textId="77777777" w:rsidR="00D71EFE" w:rsidRDefault="00D71EFE">
            <w:pPr>
              <w:rPr>
                <w:b/>
                <w:bCs/>
              </w:rPr>
            </w:pPr>
          </w:p>
          <w:p w14:paraId="0C0D3D65" w14:textId="77777777" w:rsidR="00754118" w:rsidRDefault="00754118">
            <w:pPr>
              <w:rPr>
                <w:b/>
                <w:bCs/>
              </w:rPr>
            </w:pPr>
          </w:p>
          <w:p w14:paraId="53CC9887" w14:textId="77777777" w:rsidR="00986EF1" w:rsidRDefault="00986EF1">
            <w:pPr>
              <w:rPr>
                <w:b/>
                <w:bCs/>
              </w:rPr>
            </w:pPr>
          </w:p>
          <w:p w14:paraId="1FCF82B9" w14:textId="77777777" w:rsidR="00986EF1" w:rsidRDefault="00986EF1">
            <w:pPr>
              <w:rPr>
                <w:b/>
                <w:bCs/>
              </w:rPr>
            </w:pPr>
          </w:p>
          <w:p w14:paraId="26773A36" w14:textId="77777777" w:rsidR="00986EF1" w:rsidRDefault="00986EF1">
            <w:pPr>
              <w:rPr>
                <w:b/>
                <w:bCs/>
              </w:rPr>
            </w:pPr>
          </w:p>
          <w:p w14:paraId="0865256D" w14:textId="77777777" w:rsidR="00986EF1" w:rsidRDefault="00986EF1">
            <w:pPr>
              <w:rPr>
                <w:b/>
                <w:bCs/>
              </w:rPr>
            </w:pPr>
          </w:p>
          <w:p w14:paraId="24E622F8" w14:textId="77777777" w:rsidR="00986EF1" w:rsidRDefault="00986EF1">
            <w:pPr>
              <w:rPr>
                <w:b/>
                <w:bCs/>
              </w:rPr>
            </w:pPr>
          </w:p>
          <w:p w14:paraId="24FA7E1F" w14:textId="77777777" w:rsidR="00986EF1" w:rsidRDefault="00986EF1">
            <w:pPr>
              <w:rPr>
                <w:b/>
                <w:bCs/>
              </w:rPr>
            </w:pPr>
          </w:p>
          <w:p w14:paraId="7FD9AC11" w14:textId="77777777" w:rsidR="00986EF1" w:rsidRDefault="00986EF1">
            <w:pPr>
              <w:rPr>
                <w:b/>
                <w:bCs/>
              </w:rPr>
            </w:pPr>
          </w:p>
          <w:p w14:paraId="2792CCD1" w14:textId="77777777" w:rsidR="00986EF1" w:rsidRDefault="00986EF1">
            <w:pPr>
              <w:rPr>
                <w:b/>
                <w:bCs/>
              </w:rPr>
            </w:pPr>
          </w:p>
          <w:p w14:paraId="2BA1C7FA" w14:textId="77777777" w:rsidR="00986EF1" w:rsidRDefault="00986EF1">
            <w:pPr>
              <w:rPr>
                <w:b/>
                <w:bCs/>
              </w:rPr>
            </w:pPr>
          </w:p>
          <w:p w14:paraId="1D0CED4A" w14:textId="77777777" w:rsidR="00986EF1" w:rsidRDefault="00986EF1">
            <w:pPr>
              <w:rPr>
                <w:b/>
                <w:bCs/>
              </w:rPr>
            </w:pPr>
          </w:p>
          <w:p w14:paraId="277E163C" w14:textId="77777777" w:rsidR="00986EF1" w:rsidRDefault="00986EF1">
            <w:pPr>
              <w:rPr>
                <w:b/>
                <w:bCs/>
              </w:rPr>
            </w:pPr>
          </w:p>
          <w:p w14:paraId="2EEE85E9" w14:textId="77777777" w:rsidR="00986EF1" w:rsidRDefault="00986EF1">
            <w:pPr>
              <w:rPr>
                <w:b/>
                <w:bCs/>
              </w:rPr>
            </w:pPr>
          </w:p>
          <w:p w14:paraId="3C90A42C" w14:textId="77777777" w:rsidR="00986EF1" w:rsidRDefault="00986EF1">
            <w:pPr>
              <w:rPr>
                <w:b/>
                <w:bCs/>
              </w:rPr>
            </w:pPr>
          </w:p>
          <w:p w14:paraId="04799A6B" w14:textId="77777777" w:rsidR="00986EF1" w:rsidRDefault="00986EF1">
            <w:pPr>
              <w:rPr>
                <w:b/>
                <w:bCs/>
              </w:rPr>
            </w:pPr>
          </w:p>
          <w:p w14:paraId="67A16962" w14:textId="77777777" w:rsidR="00986EF1" w:rsidRDefault="00986EF1">
            <w:pPr>
              <w:rPr>
                <w:b/>
                <w:bCs/>
              </w:rPr>
            </w:pPr>
          </w:p>
          <w:p w14:paraId="24907987" w14:textId="4825A7C1" w:rsidR="00986EF1" w:rsidRDefault="00986EF1">
            <w:pPr>
              <w:rPr>
                <w:b/>
                <w:bCs/>
              </w:rPr>
            </w:pPr>
          </w:p>
        </w:tc>
        <w:tc>
          <w:tcPr>
            <w:tcW w:w="2783" w:type="dxa"/>
            <w:gridSpan w:val="2"/>
          </w:tcPr>
          <w:p w14:paraId="6DE004FD" w14:textId="77777777" w:rsidR="00D71EFE" w:rsidRDefault="00D71EFE">
            <w:pPr>
              <w:rPr>
                <w:b/>
                <w:bCs/>
              </w:rPr>
            </w:pPr>
          </w:p>
          <w:p w14:paraId="2D6E63F1" w14:textId="7CE711C5" w:rsidR="00D71EFE" w:rsidRDefault="00D71EFE">
            <w:pPr>
              <w:rPr>
                <w:b/>
                <w:bCs/>
              </w:rPr>
            </w:pPr>
          </w:p>
          <w:p w14:paraId="456F853D" w14:textId="23C992DB" w:rsidR="00D71EFE" w:rsidRDefault="00D71EFE">
            <w:pPr>
              <w:rPr>
                <w:b/>
                <w:bCs/>
              </w:rPr>
            </w:pPr>
          </w:p>
          <w:p w14:paraId="482E5F50" w14:textId="6B377E29" w:rsidR="00D71EFE" w:rsidRDefault="00D71EFE">
            <w:pPr>
              <w:rPr>
                <w:b/>
                <w:bCs/>
              </w:rPr>
            </w:pPr>
            <w:r w:rsidRPr="00D71EFE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6B41667" wp14:editId="692ECCB4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49530</wp:posOffset>
                      </wp:positionV>
                      <wp:extent cx="716280" cy="373380"/>
                      <wp:effectExtent l="0" t="0" r="26670" b="266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28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A7C99A" w14:textId="616E6AF7" w:rsidR="00D71EFE" w:rsidRDefault="00D71EF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B416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.5pt;margin-top:3.9pt;width:56.4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">
                      <v:textbox>
                        <w:txbxContent>
                          <w:p w14:paraId="0CA7C99A" w14:textId="616E6AF7" w:rsidR="00D71EFE" w:rsidRDefault="00D71EF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D313CD4" w14:textId="009B91DD" w:rsidR="00D71EFE" w:rsidRDefault="00D71EFE">
            <w:pPr>
              <w:rPr>
                <w:b/>
                <w:bCs/>
              </w:rPr>
            </w:pPr>
          </w:p>
          <w:p w14:paraId="75EA415A" w14:textId="77777777" w:rsidR="00D71EFE" w:rsidRDefault="00D71EFE">
            <w:pPr>
              <w:rPr>
                <w:b/>
                <w:bCs/>
              </w:rPr>
            </w:pPr>
          </w:p>
          <w:p w14:paraId="6423EC23" w14:textId="2BF6989D" w:rsidR="00D71EFE" w:rsidRDefault="00D71EFE">
            <w:pPr>
              <w:rPr>
                <w:b/>
                <w:bCs/>
              </w:rPr>
            </w:pPr>
          </w:p>
          <w:p w14:paraId="5A6A351C" w14:textId="45DE0760" w:rsidR="00D71EFE" w:rsidRDefault="00743A68">
            <w:pPr>
              <w:rPr>
                <w:b/>
                <w:bCs/>
              </w:rPr>
            </w:pPr>
            <w:r w:rsidRPr="00D71EFE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790957A" wp14:editId="7E6249ED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140970</wp:posOffset>
                      </wp:positionV>
                      <wp:extent cx="716280" cy="373380"/>
                      <wp:effectExtent l="0" t="0" r="26670" b="2667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28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7226CC" w14:textId="77777777" w:rsidR="00D71EFE" w:rsidRDefault="00D71EFE" w:rsidP="00D71EF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0957A" id="_x0000_s1027" type="#_x0000_t202" style="position:absolute;margin-left:29.75pt;margin-top:11.1pt;width:56.4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">
                      <v:textbox>
                        <w:txbxContent>
                          <w:p w14:paraId="2E7226CC" w14:textId="77777777" w:rsidR="00D71EFE" w:rsidRDefault="00D71EFE" w:rsidP="00D71EF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AD00F25" w14:textId="3218C823" w:rsidR="00D71EFE" w:rsidRDefault="00D71EFE">
            <w:pPr>
              <w:rPr>
                <w:b/>
                <w:bCs/>
              </w:rPr>
            </w:pPr>
          </w:p>
          <w:p w14:paraId="5A157BB8" w14:textId="77777777" w:rsidR="00D71EFE" w:rsidRDefault="00D71EFE">
            <w:pPr>
              <w:rPr>
                <w:b/>
                <w:bCs/>
              </w:rPr>
            </w:pPr>
          </w:p>
          <w:p w14:paraId="581FD0FD" w14:textId="3572657A" w:rsidR="00D71EFE" w:rsidRDefault="00D71EFE">
            <w:pPr>
              <w:rPr>
                <w:b/>
                <w:bCs/>
              </w:rPr>
            </w:pPr>
          </w:p>
          <w:p w14:paraId="673B6EB3" w14:textId="37AD8EB5" w:rsidR="00D71EFE" w:rsidRDefault="00743A68">
            <w:pPr>
              <w:rPr>
                <w:b/>
                <w:bCs/>
              </w:rPr>
            </w:pPr>
            <w:r w:rsidRPr="00D71EFE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2E6D9C5" wp14:editId="303888BB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171450</wp:posOffset>
                      </wp:positionV>
                      <wp:extent cx="716280" cy="373380"/>
                      <wp:effectExtent l="0" t="0" r="26670" b="26670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28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227AFA" w14:textId="77777777" w:rsidR="00743A68" w:rsidRDefault="00743A68" w:rsidP="00743A6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6D9C5" id="Text Box 3" o:spid="_x0000_s1028" type="#_x0000_t202" style="position:absolute;margin-left:29.2pt;margin-top:13.5pt;width:56.4pt;height:29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">
                      <v:textbox>
                        <w:txbxContent>
                          <w:p w14:paraId="31227AFA" w14:textId="77777777" w:rsidR="00743A68" w:rsidRDefault="00743A68" w:rsidP="00743A6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9013347" w14:textId="2E498D90" w:rsidR="00D71EFE" w:rsidRPr="00512D22" w:rsidRDefault="00743A68">
            <w:pPr>
              <w:rPr>
                <w:b/>
                <w:bCs/>
              </w:rPr>
            </w:pPr>
            <w:r w:rsidRPr="00D71EFE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741E3A7" wp14:editId="79C51C68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684530</wp:posOffset>
                      </wp:positionV>
                      <wp:extent cx="716280" cy="373380"/>
                      <wp:effectExtent l="0" t="0" r="26670" b="26670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28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6699D5" w14:textId="77777777" w:rsidR="00743A68" w:rsidRDefault="00743A68" w:rsidP="00743A6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1E3A7" id="Text Box 4" o:spid="_x0000_s1029" type="#_x0000_t202" style="position:absolute;margin-left:29.2pt;margin-top:53.9pt;width:56.4pt;height:29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">
                      <v:textbox>
                        <w:txbxContent>
                          <w:p w14:paraId="086699D5" w14:textId="77777777" w:rsidR="00743A68" w:rsidRDefault="00743A68" w:rsidP="00743A6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B3842" w14:paraId="14A45AD6" w14:textId="77777777" w:rsidTr="001314F3">
        <w:trPr>
          <w:trHeight w:val="492"/>
        </w:trPr>
        <w:tc>
          <w:tcPr>
            <w:tcW w:w="2410" w:type="dxa"/>
          </w:tcPr>
          <w:p w14:paraId="65F43F1D" w14:textId="3CD08923" w:rsidR="00DB3842" w:rsidRPr="00512D22" w:rsidRDefault="003807A2" w:rsidP="00DB384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Hazard</w:t>
            </w:r>
          </w:p>
        </w:tc>
        <w:tc>
          <w:tcPr>
            <w:tcW w:w="1359" w:type="dxa"/>
          </w:tcPr>
          <w:p w14:paraId="66262662" w14:textId="5B58503D" w:rsidR="00DB3842" w:rsidRPr="00512D22" w:rsidRDefault="00DB3842" w:rsidP="00DB3842">
            <w:pPr>
              <w:rPr>
                <w:b/>
                <w:bCs/>
              </w:rPr>
            </w:pPr>
            <w:r>
              <w:rPr>
                <w:b/>
                <w:bCs/>
              </w:rPr>
              <w:t>Persons at risk</w:t>
            </w:r>
          </w:p>
        </w:tc>
        <w:tc>
          <w:tcPr>
            <w:tcW w:w="1358" w:type="dxa"/>
          </w:tcPr>
          <w:p w14:paraId="609B5830" w14:textId="2C2F7045" w:rsidR="00DB3842" w:rsidRPr="00512D22" w:rsidRDefault="00DB3842" w:rsidP="00DB3842">
            <w:pPr>
              <w:rPr>
                <w:b/>
                <w:bCs/>
              </w:rPr>
            </w:pPr>
            <w:r>
              <w:rPr>
                <w:b/>
                <w:bCs/>
              </w:rPr>
              <w:t>Likelihood of risk (1-3)</w:t>
            </w:r>
          </w:p>
        </w:tc>
        <w:tc>
          <w:tcPr>
            <w:tcW w:w="1358" w:type="dxa"/>
          </w:tcPr>
          <w:p w14:paraId="6625B3C9" w14:textId="6CD5CDAC" w:rsidR="00DB3842" w:rsidRPr="00512D22" w:rsidRDefault="00DB3842" w:rsidP="00DB3842">
            <w:pPr>
              <w:rPr>
                <w:b/>
                <w:bCs/>
              </w:rPr>
            </w:pPr>
            <w:r>
              <w:rPr>
                <w:b/>
                <w:bCs/>
              </w:rPr>
              <w:t>Severity of harm (1-5)</w:t>
            </w:r>
          </w:p>
        </w:tc>
        <w:tc>
          <w:tcPr>
            <w:tcW w:w="2415" w:type="dxa"/>
          </w:tcPr>
          <w:p w14:paraId="520295CF" w14:textId="77777777" w:rsidR="00DB3842" w:rsidRDefault="00DB3842" w:rsidP="00DB38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Risk rating </w:t>
            </w:r>
          </w:p>
          <w:p w14:paraId="4A0049A5" w14:textId="483A1817" w:rsidR="00DB3842" w:rsidRDefault="00DB3842" w:rsidP="00DB3842">
            <w:pPr>
              <w:rPr>
                <w:b/>
                <w:bCs/>
              </w:rPr>
            </w:pPr>
            <w:r>
              <w:rPr>
                <w:b/>
                <w:bCs/>
              </w:rPr>
              <w:t>(Likelihood x Severity)</w:t>
            </w:r>
          </w:p>
        </w:tc>
        <w:tc>
          <w:tcPr>
            <w:tcW w:w="4227" w:type="dxa"/>
            <w:gridSpan w:val="2"/>
          </w:tcPr>
          <w:p w14:paraId="42931A6E" w14:textId="2D512584" w:rsidR="00DB3842" w:rsidRPr="00512D22" w:rsidRDefault="00DB3842" w:rsidP="00DB3842">
            <w:pPr>
              <w:rPr>
                <w:b/>
                <w:bCs/>
              </w:rPr>
            </w:pPr>
            <w:r>
              <w:rPr>
                <w:b/>
                <w:bCs/>
              </w:rPr>
              <w:t>Control Measures</w:t>
            </w:r>
          </w:p>
        </w:tc>
        <w:tc>
          <w:tcPr>
            <w:tcW w:w="1730" w:type="dxa"/>
          </w:tcPr>
          <w:p w14:paraId="2069C481" w14:textId="6C96C006" w:rsidR="00DB3842" w:rsidRPr="00512D22" w:rsidRDefault="00DB3842" w:rsidP="00DB3842">
            <w:pPr>
              <w:rPr>
                <w:b/>
                <w:bCs/>
              </w:rPr>
            </w:pPr>
            <w:r>
              <w:rPr>
                <w:b/>
                <w:bCs/>
              </w:rPr>
              <w:t>Frequency</w:t>
            </w:r>
          </w:p>
        </w:tc>
      </w:tr>
      <w:tr w:rsidR="00EE2B13" w14:paraId="2180E755" w14:textId="77777777" w:rsidTr="001314F3">
        <w:trPr>
          <w:trHeight w:val="1951"/>
        </w:trPr>
        <w:tc>
          <w:tcPr>
            <w:tcW w:w="2410" w:type="dxa"/>
          </w:tcPr>
          <w:p w14:paraId="1F96AB97" w14:textId="1C9C5F29" w:rsidR="00EE2B13" w:rsidRPr="003807A2" w:rsidRDefault="00EE2B13" w:rsidP="00EE2B13">
            <w:r>
              <w:t>Qualification of staff</w:t>
            </w:r>
          </w:p>
        </w:tc>
        <w:tc>
          <w:tcPr>
            <w:tcW w:w="1359" w:type="dxa"/>
          </w:tcPr>
          <w:p w14:paraId="72417D4B" w14:textId="35FB78F8" w:rsidR="00EE2B13" w:rsidRDefault="00EE2B13" w:rsidP="00EE2B13">
            <w:r>
              <w:t>Children</w:t>
            </w:r>
          </w:p>
        </w:tc>
        <w:tc>
          <w:tcPr>
            <w:tcW w:w="1358" w:type="dxa"/>
            <w:shd w:val="clear" w:color="auto" w:fill="BFBFBF" w:themeFill="background1" w:themeFillShade="BF"/>
          </w:tcPr>
          <w:p w14:paraId="5570A459" w14:textId="392E0762" w:rsidR="00EE2B13" w:rsidRDefault="00EE2B13" w:rsidP="00EE2B13"/>
        </w:tc>
        <w:tc>
          <w:tcPr>
            <w:tcW w:w="1358" w:type="dxa"/>
            <w:shd w:val="clear" w:color="auto" w:fill="BFBFBF" w:themeFill="background1" w:themeFillShade="BF"/>
          </w:tcPr>
          <w:p w14:paraId="5D5DDF25" w14:textId="7FFA1CC1" w:rsidR="00EE2B13" w:rsidRDefault="00EE2B13" w:rsidP="00EE2B13"/>
        </w:tc>
        <w:tc>
          <w:tcPr>
            <w:tcW w:w="2415" w:type="dxa"/>
            <w:shd w:val="clear" w:color="auto" w:fill="BFBFBF" w:themeFill="background1" w:themeFillShade="BF"/>
          </w:tcPr>
          <w:p w14:paraId="75466F19" w14:textId="5935CCAE" w:rsidR="00EE2B13" w:rsidRDefault="00EE2B13" w:rsidP="00EE2B13"/>
        </w:tc>
        <w:tc>
          <w:tcPr>
            <w:tcW w:w="4227" w:type="dxa"/>
            <w:gridSpan w:val="2"/>
          </w:tcPr>
          <w:p w14:paraId="11D96F16" w14:textId="77777777" w:rsidR="00EE2B13" w:rsidRDefault="00EE2B13" w:rsidP="00EE2B13">
            <w:r>
              <w:t>All coaches involved must be CRB checked</w:t>
            </w:r>
          </w:p>
          <w:p w14:paraId="5D876BDE" w14:textId="77777777" w:rsidR="00EE2B13" w:rsidRDefault="00EE2B13" w:rsidP="00EE2B13">
            <w:r>
              <w:t>All coaches involved have completed FA Playmaker course</w:t>
            </w:r>
          </w:p>
          <w:p w14:paraId="3FD370A4" w14:textId="77777777" w:rsidR="00EE2B13" w:rsidRDefault="00EE2B13" w:rsidP="00EE2B13">
            <w:r>
              <w:t>At least 1 coach in attendance to be FA level 1 qualified</w:t>
            </w:r>
          </w:p>
          <w:p w14:paraId="2A20F810" w14:textId="1A2F40CE" w:rsidR="00AA47A8" w:rsidRDefault="00AA47A8" w:rsidP="00EE2B13">
            <w:r>
              <w:t>Session/match not to go ahead if any of the above not in place.</w:t>
            </w:r>
          </w:p>
        </w:tc>
        <w:tc>
          <w:tcPr>
            <w:tcW w:w="1730" w:type="dxa"/>
          </w:tcPr>
          <w:p w14:paraId="4DD93988" w14:textId="1DB9B3E8" w:rsidR="00EE2B13" w:rsidRDefault="00EE2B13" w:rsidP="00EE2B13">
            <w:r>
              <w:t>Before</w:t>
            </w:r>
            <w:r w:rsidR="002202D7">
              <w:t xml:space="preserve"> and during</w:t>
            </w:r>
            <w:r>
              <w:t xml:space="preserve"> every match/session</w:t>
            </w:r>
          </w:p>
        </w:tc>
      </w:tr>
      <w:tr w:rsidR="009D7710" w14:paraId="05621BB4" w14:textId="77777777" w:rsidTr="001314F3">
        <w:trPr>
          <w:trHeight w:val="1720"/>
        </w:trPr>
        <w:tc>
          <w:tcPr>
            <w:tcW w:w="2410" w:type="dxa"/>
          </w:tcPr>
          <w:p w14:paraId="7EF5774B" w14:textId="74F04F4D" w:rsidR="009D7710" w:rsidRDefault="009D7710" w:rsidP="009D7710">
            <w:r>
              <w:t xml:space="preserve">First aid treatment required </w:t>
            </w:r>
          </w:p>
        </w:tc>
        <w:tc>
          <w:tcPr>
            <w:tcW w:w="1359" w:type="dxa"/>
          </w:tcPr>
          <w:p w14:paraId="29EE8543" w14:textId="421F408C" w:rsidR="009D7710" w:rsidRDefault="009D7710" w:rsidP="009D7710">
            <w:r>
              <w:t>Children</w:t>
            </w:r>
          </w:p>
        </w:tc>
        <w:tc>
          <w:tcPr>
            <w:tcW w:w="1358" w:type="dxa"/>
          </w:tcPr>
          <w:p w14:paraId="3E7B2F7C" w14:textId="43FC1333" w:rsidR="009D7710" w:rsidRDefault="009D7710" w:rsidP="009D7710">
            <w:r>
              <w:t>2</w:t>
            </w:r>
          </w:p>
        </w:tc>
        <w:tc>
          <w:tcPr>
            <w:tcW w:w="1358" w:type="dxa"/>
          </w:tcPr>
          <w:p w14:paraId="16D98137" w14:textId="38796B49" w:rsidR="009D7710" w:rsidRDefault="009D7710" w:rsidP="009D7710">
            <w:r>
              <w:t>3</w:t>
            </w:r>
          </w:p>
        </w:tc>
        <w:tc>
          <w:tcPr>
            <w:tcW w:w="2415" w:type="dxa"/>
          </w:tcPr>
          <w:p w14:paraId="313ED44D" w14:textId="2515AE9B" w:rsidR="009D7710" w:rsidRDefault="009D7710" w:rsidP="009D7710">
            <w:r>
              <w:t>6</w:t>
            </w:r>
          </w:p>
        </w:tc>
        <w:tc>
          <w:tcPr>
            <w:tcW w:w="4227" w:type="dxa"/>
            <w:gridSpan w:val="2"/>
          </w:tcPr>
          <w:p w14:paraId="4BD8370A" w14:textId="5435858A" w:rsidR="009D7710" w:rsidRDefault="009D7710" w:rsidP="009D7710">
            <w:r>
              <w:t>First aid kit must be available</w:t>
            </w:r>
            <w:r w:rsidR="00EA6C2A">
              <w:t xml:space="preserve"> - s</w:t>
            </w:r>
            <w:r>
              <w:t>ession/</w:t>
            </w:r>
            <w:r w:rsidR="00EA6C2A">
              <w:t xml:space="preserve"> </w:t>
            </w:r>
            <w:r>
              <w:t>match not to go ahead if not available</w:t>
            </w:r>
          </w:p>
          <w:p w14:paraId="40C46674" w14:textId="3C3C4862" w:rsidR="009D7710" w:rsidRDefault="009D7710" w:rsidP="009D7710">
            <w:r>
              <w:t>Qualified first aider to be present</w:t>
            </w:r>
            <w:r w:rsidR="00EA6C2A">
              <w:t xml:space="preserve"> - </w:t>
            </w:r>
            <w:r>
              <w:t>Session/match not to go ahead if no first aider present.</w:t>
            </w:r>
          </w:p>
          <w:p w14:paraId="52636616" w14:textId="499B5897" w:rsidR="009D7710" w:rsidRDefault="009D7710" w:rsidP="009D7710">
            <w:r>
              <w:t>First aider to follow FA guidelines for treating injuries when they occur</w:t>
            </w:r>
          </w:p>
        </w:tc>
        <w:tc>
          <w:tcPr>
            <w:tcW w:w="1730" w:type="dxa"/>
          </w:tcPr>
          <w:p w14:paraId="4A504B35" w14:textId="49B3BFAB" w:rsidR="009D7710" w:rsidRDefault="009D7710" w:rsidP="009D7710">
            <w:r>
              <w:t xml:space="preserve">Before </w:t>
            </w:r>
            <w:r w:rsidR="002202D7">
              <w:t xml:space="preserve">and during </w:t>
            </w:r>
            <w:r>
              <w:t>every match/session</w:t>
            </w:r>
          </w:p>
        </w:tc>
      </w:tr>
      <w:tr w:rsidR="00F842EE" w14:paraId="699770AD" w14:textId="77777777" w:rsidTr="001314F3">
        <w:trPr>
          <w:trHeight w:val="733"/>
        </w:trPr>
        <w:tc>
          <w:tcPr>
            <w:tcW w:w="2410" w:type="dxa"/>
          </w:tcPr>
          <w:p w14:paraId="1362D8C5" w14:textId="61A6CD9C" w:rsidR="00F842EE" w:rsidRDefault="00F842EE" w:rsidP="00F842EE">
            <w:r>
              <w:t>Child protection</w:t>
            </w:r>
          </w:p>
        </w:tc>
        <w:tc>
          <w:tcPr>
            <w:tcW w:w="1359" w:type="dxa"/>
          </w:tcPr>
          <w:p w14:paraId="5222CB44" w14:textId="572ACCFC" w:rsidR="00F842EE" w:rsidRDefault="00F842EE" w:rsidP="00F842EE">
            <w:r>
              <w:t>Children</w:t>
            </w:r>
          </w:p>
        </w:tc>
        <w:tc>
          <w:tcPr>
            <w:tcW w:w="1358" w:type="dxa"/>
          </w:tcPr>
          <w:p w14:paraId="1BDCD768" w14:textId="2006CE4B" w:rsidR="00F842EE" w:rsidRDefault="00F842EE" w:rsidP="00F842EE">
            <w:r>
              <w:t>2</w:t>
            </w:r>
          </w:p>
        </w:tc>
        <w:tc>
          <w:tcPr>
            <w:tcW w:w="1358" w:type="dxa"/>
          </w:tcPr>
          <w:p w14:paraId="0240733F" w14:textId="4024D88E" w:rsidR="00F842EE" w:rsidRDefault="00F842EE" w:rsidP="00F842EE">
            <w:r>
              <w:t>3</w:t>
            </w:r>
          </w:p>
        </w:tc>
        <w:tc>
          <w:tcPr>
            <w:tcW w:w="2415" w:type="dxa"/>
          </w:tcPr>
          <w:p w14:paraId="7D91EFC8" w14:textId="60949A19" w:rsidR="00F842EE" w:rsidRDefault="00F842EE" w:rsidP="00F842EE">
            <w:r>
              <w:t>6</w:t>
            </w:r>
          </w:p>
        </w:tc>
        <w:tc>
          <w:tcPr>
            <w:tcW w:w="4227" w:type="dxa"/>
            <w:gridSpan w:val="2"/>
          </w:tcPr>
          <w:p w14:paraId="3FE89B1B" w14:textId="77777777" w:rsidR="00F842EE" w:rsidRDefault="00F842EE" w:rsidP="00F842EE">
            <w:r>
              <w:t>Ensure no player leaves the area alone</w:t>
            </w:r>
          </w:p>
          <w:p w14:paraId="62A8B8D4" w14:textId="59933578" w:rsidR="00F842EE" w:rsidRDefault="00F842EE" w:rsidP="00F842EE">
            <w:r>
              <w:t>Coaches/match delegates aware of spectators at open access sessions</w:t>
            </w:r>
          </w:p>
        </w:tc>
        <w:tc>
          <w:tcPr>
            <w:tcW w:w="1730" w:type="dxa"/>
          </w:tcPr>
          <w:p w14:paraId="7DC78071" w14:textId="7F77348D" w:rsidR="00F842EE" w:rsidRDefault="00F842EE" w:rsidP="00F842EE">
            <w:r>
              <w:t>Before, during and after match/session</w:t>
            </w:r>
          </w:p>
        </w:tc>
      </w:tr>
      <w:tr w:rsidR="00754118" w14:paraId="38B7D81A" w14:textId="77777777" w:rsidTr="001314F3">
        <w:trPr>
          <w:trHeight w:val="889"/>
        </w:trPr>
        <w:tc>
          <w:tcPr>
            <w:tcW w:w="2410" w:type="dxa"/>
          </w:tcPr>
          <w:p w14:paraId="05A76F10" w14:textId="69FA6A57" w:rsidR="00754118" w:rsidRDefault="00754118" w:rsidP="00754118">
            <w:r w:rsidRPr="003807A2">
              <w:t>Debris</w:t>
            </w:r>
            <w:r>
              <w:t>/obstructions</w:t>
            </w:r>
            <w:r w:rsidRPr="003807A2">
              <w:t xml:space="preserve"> on playing surface</w:t>
            </w:r>
          </w:p>
        </w:tc>
        <w:tc>
          <w:tcPr>
            <w:tcW w:w="1359" w:type="dxa"/>
          </w:tcPr>
          <w:p w14:paraId="035C5B22" w14:textId="46CE8211" w:rsidR="00754118" w:rsidRDefault="00754118" w:rsidP="00754118">
            <w:r>
              <w:t>Children</w:t>
            </w:r>
          </w:p>
        </w:tc>
        <w:tc>
          <w:tcPr>
            <w:tcW w:w="1358" w:type="dxa"/>
          </w:tcPr>
          <w:p w14:paraId="0920E22D" w14:textId="7B60A6AE" w:rsidR="00754118" w:rsidRDefault="00754118" w:rsidP="00754118">
            <w:r>
              <w:t>2</w:t>
            </w:r>
          </w:p>
        </w:tc>
        <w:tc>
          <w:tcPr>
            <w:tcW w:w="1358" w:type="dxa"/>
          </w:tcPr>
          <w:p w14:paraId="4D917C03" w14:textId="45E75F9D" w:rsidR="00754118" w:rsidRDefault="00754118" w:rsidP="00754118">
            <w:r>
              <w:t>3</w:t>
            </w:r>
          </w:p>
        </w:tc>
        <w:tc>
          <w:tcPr>
            <w:tcW w:w="2415" w:type="dxa"/>
          </w:tcPr>
          <w:p w14:paraId="614F6A9C" w14:textId="584BF45B" w:rsidR="00754118" w:rsidRDefault="00754118" w:rsidP="00754118">
            <w:r>
              <w:t>6</w:t>
            </w:r>
          </w:p>
        </w:tc>
        <w:tc>
          <w:tcPr>
            <w:tcW w:w="4227" w:type="dxa"/>
            <w:gridSpan w:val="2"/>
          </w:tcPr>
          <w:p w14:paraId="3EB9D59D" w14:textId="74EA3D98" w:rsidR="00754118" w:rsidRDefault="00754118" w:rsidP="00754118">
            <w:r>
              <w:t>Check area and remove any debris or obstructions from or around playing area before any football begins</w:t>
            </w:r>
          </w:p>
        </w:tc>
        <w:tc>
          <w:tcPr>
            <w:tcW w:w="1730" w:type="dxa"/>
          </w:tcPr>
          <w:p w14:paraId="7A44B3EF" w14:textId="5949D7B2" w:rsidR="00754118" w:rsidRDefault="00754118" w:rsidP="00754118">
            <w:r>
              <w:t>Before every match/session</w:t>
            </w:r>
          </w:p>
        </w:tc>
      </w:tr>
      <w:tr w:rsidR="00754118" w14:paraId="1FCB4512" w14:textId="77777777" w:rsidTr="001314F3">
        <w:trPr>
          <w:trHeight w:val="1079"/>
        </w:trPr>
        <w:tc>
          <w:tcPr>
            <w:tcW w:w="2410" w:type="dxa"/>
          </w:tcPr>
          <w:p w14:paraId="77ED3891" w14:textId="3030623B" w:rsidR="00754118" w:rsidRDefault="00754118" w:rsidP="00754118">
            <w:r>
              <w:t>Condition of playing surface</w:t>
            </w:r>
          </w:p>
        </w:tc>
        <w:tc>
          <w:tcPr>
            <w:tcW w:w="1359" w:type="dxa"/>
          </w:tcPr>
          <w:p w14:paraId="629FFB20" w14:textId="58B9F62F" w:rsidR="00754118" w:rsidRDefault="00754118" w:rsidP="00754118">
            <w:r>
              <w:t>Children</w:t>
            </w:r>
          </w:p>
        </w:tc>
        <w:tc>
          <w:tcPr>
            <w:tcW w:w="1358" w:type="dxa"/>
          </w:tcPr>
          <w:p w14:paraId="2E71DC8F" w14:textId="35DB16CB" w:rsidR="00754118" w:rsidRDefault="00754118" w:rsidP="00754118">
            <w:r>
              <w:t>2</w:t>
            </w:r>
          </w:p>
        </w:tc>
        <w:tc>
          <w:tcPr>
            <w:tcW w:w="1358" w:type="dxa"/>
          </w:tcPr>
          <w:p w14:paraId="61271CEF" w14:textId="28172BD2" w:rsidR="00754118" w:rsidRDefault="00754118" w:rsidP="00754118">
            <w:r>
              <w:t>2</w:t>
            </w:r>
          </w:p>
        </w:tc>
        <w:tc>
          <w:tcPr>
            <w:tcW w:w="2415" w:type="dxa"/>
          </w:tcPr>
          <w:p w14:paraId="348DE580" w14:textId="62171436" w:rsidR="00754118" w:rsidRDefault="00754118" w:rsidP="00754118">
            <w:r>
              <w:t>4</w:t>
            </w:r>
          </w:p>
        </w:tc>
        <w:tc>
          <w:tcPr>
            <w:tcW w:w="4227" w:type="dxa"/>
            <w:gridSpan w:val="2"/>
          </w:tcPr>
          <w:p w14:paraId="42AA2FD3" w14:textId="7FA963DB" w:rsidR="00754118" w:rsidRPr="0023571A" w:rsidRDefault="00754118" w:rsidP="00754118">
            <w:r>
              <w:t>Inspect the playing area to ensure it’s playable before starting. Match/training session not to go ahead if playing area not in an adequate condition</w:t>
            </w:r>
          </w:p>
        </w:tc>
        <w:tc>
          <w:tcPr>
            <w:tcW w:w="1730" w:type="dxa"/>
          </w:tcPr>
          <w:p w14:paraId="15F980B4" w14:textId="66D6CE87" w:rsidR="00754118" w:rsidRDefault="00754118" w:rsidP="00754118">
            <w:r>
              <w:t>Before every match/session</w:t>
            </w:r>
          </w:p>
        </w:tc>
      </w:tr>
      <w:tr w:rsidR="00754118" w14:paraId="3CE51585" w14:textId="77777777" w:rsidTr="001314F3">
        <w:trPr>
          <w:trHeight w:val="669"/>
        </w:trPr>
        <w:tc>
          <w:tcPr>
            <w:tcW w:w="2410" w:type="dxa"/>
          </w:tcPr>
          <w:p w14:paraId="0BFD5D57" w14:textId="7D9971F5" w:rsidR="00754118" w:rsidRDefault="00754118" w:rsidP="00754118">
            <w:r>
              <w:t>Condition of training equipment</w:t>
            </w:r>
          </w:p>
        </w:tc>
        <w:tc>
          <w:tcPr>
            <w:tcW w:w="1359" w:type="dxa"/>
          </w:tcPr>
          <w:p w14:paraId="11F29824" w14:textId="02B5D1B3" w:rsidR="00754118" w:rsidRDefault="00754118" w:rsidP="00754118">
            <w:r>
              <w:t>Children</w:t>
            </w:r>
          </w:p>
        </w:tc>
        <w:tc>
          <w:tcPr>
            <w:tcW w:w="1358" w:type="dxa"/>
          </w:tcPr>
          <w:p w14:paraId="22C36623" w14:textId="143A5FBA" w:rsidR="00754118" w:rsidRDefault="00754118" w:rsidP="00754118">
            <w:r>
              <w:t>2</w:t>
            </w:r>
          </w:p>
        </w:tc>
        <w:tc>
          <w:tcPr>
            <w:tcW w:w="1358" w:type="dxa"/>
          </w:tcPr>
          <w:p w14:paraId="3D320403" w14:textId="1E770FAF" w:rsidR="00754118" w:rsidRDefault="00754118" w:rsidP="00754118">
            <w:r>
              <w:t>2</w:t>
            </w:r>
          </w:p>
        </w:tc>
        <w:tc>
          <w:tcPr>
            <w:tcW w:w="2415" w:type="dxa"/>
          </w:tcPr>
          <w:p w14:paraId="42D0C2E1" w14:textId="58A15E07" w:rsidR="00754118" w:rsidRDefault="00754118" w:rsidP="00754118">
            <w:r>
              <w:t>4</w:t>
            </w:r>
          </w:p>
        </w:tc>
        <w:tc>
          <w:tcPr>
            <w:tcW w:w="4227" w:type="dxa"/>
            <w:gridSpan w:val="2"/>
          </w:tcPr>
          <w:p w14:paraId="5DD0F8C5" w14:textId="41A107E3" w:rsidR="00754118" w:rsidRDefault="00754118" w:rsidP="00754118">
            <w:r>
              <w:t>Check all equipment safe to use. Ensure children aren’t moving/messing around with the equipment, particularly the corner/marker poles</w:t>
            </w:r>
          </w:p>
        </w:tc>
        <w:tc>
          <w:tcPr>
            <w:tcW w:w="1730" w:type="dxa"/>
          </w:tcPr>
          <w:p w14:paraId="34E47EE6" w14:textId="59B86508" w:rsidR="00754118" w:rsidRDefault="00754118" w:rsidP="00754118">
            <w:r>
              <w:t>Before and during every match/session</w:t>
            </w:r>
          </w:p>
        </w:tc>
      </w:tr>
      <w:tr w:rsidR="00754118" w14:paraId="38FEA80B" w14:textId="77777777" w:rsidTr="001314F3">
        <w:trPr>
          <w:trHeight w:val="1124"/>
        </w:trPr>
        <w:tc>
          <w:tcPr>
            <w:tcW w:w="2410" w:type="dxa"/>
          </w:tcPr>
          <w:p w14:paraId="1FEF3546" w14:textId="7420BB2F" w:rsidR="00754118" w:rsidRDefault="00754118" w:rsidP="00754118">
            <w:r>
              <w:lastRenderedPageBreak/>
              <w:t>Spectators proximity to area</w:t>
            </w:r>
          </w:p>
        </w:tc>
        <w:tc>
          <w:tcPr>
            <w:tcW w:w="1359" w:type="dxa"/>
          </w:tcPr>
          <w:p w14:paraId="36DB73C8" w14:textId="475AC14D" w:rsidR="00754118" w:rsidRDefault="00754118" w:rsidP="00754118">
            <w:r>
              <w:t>Children</w:t>
            </w:r>
          </w:p>
        </w:tc>
        <w:tc>
          <w:tcPr>
            <w:tcW w:w="1358" w:type="dxa"/>
          </w:tcPr>
          <w:p w14:paraId="1BF596BA" w14:textId="7FB67319" w:rsidR="00754118" w:rsidRPr="003807A2" w:rsidRDefault="00754118" w:rsidP="00754118">
            <w:r>
              <w:t>2</w:t>
            </w:r>
          </w:p>
        </w:tc>
        <w:tc>
          <w:tcPr>
            <w:tcW w:w="1358" w:type="dxa"/>
          </w:tcPr>
          <w:p w14:paraId="37A41398" w14:textId="3D64ACD9" w:rsidR="00754118" w:rsidRPr="003807A2" w:rsidRDefault="00754118" w:rsidP="00754118">
            <w:r>
              <w:t>1</w:t>
            </w:r>
          </w:p>
        </w:tc>
        <w:tc>
          <w:tcPr>
            <w:tcW w:w="2415" w:type="dxa"/>
          </w:tcPr>
          <w:p w14:paraId="2C9086A3" w14:textId="4E052BA1" w:rsidR="00754118" w:rsidRPr="003807A2" w:rsidRDefault="00754118" w:rsidP="00754118">
            <w:r>
              <w:t>2</w:t>
            </w:r>
          </w:p>
        </w:tc>
        <w:tc>
          <w:tcPr>
            <w:tcW w:w="4227" w:type="dxa"/>
            <w:gridSpan w:val="2"/>
          </w:tcPr>
          <w:p w14:paraId="3F89DB94" w14:textId="2A79E861" w:rsidR="00754118" w:rsidRPr="003807A2" w:rsidRDefault="00754118" w:rsidP="00754118">
            <w:r>
              <w:t>Ensure spectators at reasonable distance from training sessions when they are underway</w:t>
            </w:r>
          </w:p>
        </w:tc>
        <w:tc>
          <w:tcPr>
            <w:tcW w:w="1730" w:type="dxa"/>
          </w:tcPr>
          <w:p w14:paraId="26B997BB" w14:textId="1FC3B493" w:rsidR="00754118" w:rsidRPr="003807A2" w:rsidRDefault="00754118" w:rsidP="00754118">
            <w:r>
              <w:t>Before and during every match/session</w:t>
            </w:r>
          </w:p>
        </w:tc>
      </w:tr>
      <w:tr w:rsidR="00754118" w14:paraId="43859B96" w14:textId="77777777" w:rsidTr="001314F3">
        <w:trPr>
          <w:trHeight w:val="2214"/>
        </w:trPr>
        <w:tc>
          <w:tcPr>
            <w:tcW w:w="2410" w:type="dxa"/>
          </w:tcPr>
          <w:p w14:paraId="1C816FEF" w14:textId="7EFD6B0A" w:rsidR="00754118" w:rsidRDefault="00754118" w:rsidP="00754118">
            <w:r>
              <w:t>Covid risk assessment</w:t>
            </w:r>
          </w:p>
        </w:tc>
        <w:tc>
          <w:tcPr>
            <w:tcW w:w="1359" w:type="dxa"/>
          </w:tcPr>
          <w:p w14:paraId="2CAFF7AC" w14:textId="50C4E4CB" w:rsidR="00754118" w:rsidRDefault="00754118" w:rsidP="00754118">
            <w:r>
              <w:t>Children/ Adults</w:t>
            </w:r>
          </w:p>
        </w:tc>
        <w:tc>
          <w:tcPr>
            <w:tcW w:w="1358" w:type="dxa"/>
          </w:tcPr>
          <w:p w14:paraId="75BD3EC6" w14:textId="44609BBF" w:rsidR="00754118" w:rsidRPr="003807A2" w:rsidRDefault="00754118" w:rsidP="00754118">
            <w:r>
              <w:t>2</w:t>
            </w:r>
          </w:p>
        </w:tc>
        <w:tc>
          <w:tcPr>
            <w:tcW w:w="1358" w:type="dxa"/>
          </w:tcPr>
          <w:p w14:paraId="781E2218" w14:textId="1088D693" w:rsidR="00754118" w:rsidRPr="003807A2" w:rsidRDefault="00754118" w:rsidP="00754118">
            <w:r>
              <w:t>1</w:t>
            </w:r>
          </w:p>
        </w:tc>
        <w:tc>
          <w:tcPr>
            <w:tcW w:w="2415" w:type="dxa"/>
          </w:tcPr>
          <w:p w14:paraId="370EEFC6" w14:textId="200CB3AD" w:rsidR="00754118" w:rsidRPr="003807A2" w:rsidRDefault="00754118" w:rsidP="00754118">
            <w:r>
              <w:t>2</w:t>
            </w:r>
          </w:p>
        </w:tc>
        <w:tc>
          <w:tcPr>
            <w:tcW w:w="4227" w:type="dxa"/>
            <w:gridSpan w:val="2"/>
          </w:tcPr>
          <w:p w14:paraId="53115EE9" w14:textId="40F884CD" w:rsidR="00754118" w:rsidRPr="003807A2" w:rsidRDefault="00754118" w:rsidP="00754118">
            <w:r>
              <w:t>Each participant should self screen before attending. Coaches to be on the look out for people with any of following symptoms; high temperature, continuous cough, shortness of breath, generally feeling unwell. Anyone displaying these symptoms should be asked to leave the match/session to reduce of risk of transmission to others.</w:t>
            </w:r>
          </w:p>
        </w:tc>
        <w:tc>
          <w:tcPr>
            <w:tcW w:w="1730" w:type="dxa"/>
          </w:tcPr>
          <w:p w14:paraId="5C7304A2" w14:textId="4229984F" w:rsidR="00754118" w:rsidRPr="003807A2" w:rsidRDefault="00754118" w:rsidP="00754118">
            <w:r>
              <w:t>Before and during every match/session</w:t>
            </w:r>
          </w:p>
        </w:tc>
      </w:tr>
      <w:tr w:rsidR="00754118" w14:paraId="4683E705" w14:textId="77777777" w:rsidTr="001314F3">
        <w:trPr>
          <w:trHeight w:val="3585"/>
        </w:trPr>
        <w:tc>
          <w:tcPr>
            <w:tcW w:w="2410" w:type="dxa"/>
          </w:tcPr>
          <w:p w14:paraId="5E7E591F" w14:textId="58C8937F" w:rsidR="00754118" w:rsidRDefault="00754118" w:rsidP="00754118">
            <w:r>
              <w:t>Weather conditions</w:t>
            </w:r>
          </w:p>
        </w:tc>
        <w:tc>
          <w:tcPr>
            <w:tcW w:w="1359" w:type="dxa"/>
          </w:tcPr>
          <w:p w14:paraId="302DF226" w14:textId="6F41279E" w:rsidR="00754118" w:rsidRDefault="00754118" w:rsidP="00754118">
            <w:r>
              <w:t>Children/ Adults</w:t>
            </w:r>
          </w:p>
        </w:tc>
        <w:tc>
          <w:tcPr>
            <w:tcW w:w="1358" w:type="dxa"/>
          </w:tcPr>
          <w:p w14:paraId="6DAF6741" w14:textId="3199D7ED" w:rsidR="00754118" w:rsidRDefault="00754118" w:rsidP="00754118">
            <w:r>
              <w:t>1</w:t>
            </w:r>
          </w:p>
        </w:tc>
        <w:tc>
          <w:tcPr>
            <w:tcW w:w="1358" w:type="dxa"/>
          </w:tcPr>
          <w:p w14:paraId="7D192571" w14:textId="75FD7EEE" w:rsidR="00754118" w:rsidRDefault="00754118" w:rsidP="00754118">
            <w:r>
              <w:t>2</w:t>
            </w:r>
          </w:p>
        </w:tc>
        <w:tc>
          <w:tcPr>
            <w:tcW w:w="2415" w:type="dxa"/>
          </w:tcPr>
          <w:p w14:paraId="48BE5191" w14:textId="18FB5684" w:rsidR="00754118" w:rsidRDefault="00754118" w:rsidP="00754118">
            <w:r>
              <w:t>2</w:t>
            </w:r>
          </w:p>
        </w:tc>
        <w:tc>
          <w:tcPr>
            <w:tcW w:w="4227" w:type="dxa"/>
            <w:gridSpan w:val="2"/>
          </w:tcPr>
          <w:p w14:paraId="4FEF6EE6" w14:textId="77777777" w:rsidR="00754118" w:rsidRDefault="00754118" w:rsidP="00754118">
            <w:pPr>
              <w:pStyle w:val="xmsolistparagraph"/>
              <w:shd w:val="clear" w:color="auto" w:fill="FFFFFF"/>
              <w:spacing w:before="0" w:beforeAutospacing="0" w:after="0" w:afterAutospacing="0" w:line="231" w:lineRule="atLeast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Prior to match or session Coaches shall consider if the weather would cause potential harm or distress to a child (Cold temperature, excessive rain, excessive wind etc) Coaches ensure</w:t>
            </w:r>
          </w:p>
          <w:p w14:paraId="2F7E3B1B" w14:textId="77777777" w:rsidR="00754118" w:rsidRDefault="00754118" w:rsidP="00754118">
            <w:pPr>
              <w:pStyle w:val="xmsolist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31" w:lineRule="atLeast"/>
              <w:ind w:left="108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Regular Breaks and Access to Drinking Water</w:t>
            </w:r>
          </w:p>
          <w:p w14:paraId="18AE5493" w14:textId="77777777" w:rsidR="00754118" w:rsidRDefault="00754118" w:rsidP="00754118">
            <w:pPr>
              <w:pStyle w:val="xmsolist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31" w:lineRule="atLeast"/>
              <w:ind w:left="108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Appropriate clothing, footwear and protection against prevailing conditions</w:t>
            </w:r>
          </w:p>
          <w:p w14:paraId="484C08B5" w14:textId="191657D2" w:rsidR="00754118" w:rsidRPr="002202D7" w:rsidRDefault="00754118" w:rsidP="00754118">
            <w:pPr>
              <w:pStyle w:val="xmsolistparagraph"/>
              <w:numPr>
                <w:ilvl w:val="0"/>
                <w:numId w:val="3"/>
              </w:numPr>
              <w:shd w:val="clear" w:color="auto" w:fill="FFFFFF"/>
              <w:spacing w:before="0" w:beforeAutospacing="0" w:after="160" w:afterAutospacing="0" w:line="231" w:lineRule="atLeast"/>
              <w:ind w:left="108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Contingency plans for adverse weather (Coaches to call the game/session off during extreme weather conditions).</w:t>
            </w:r>
          </w:p>
        </w:tc>
        <w:tc>
          <w:tcPr>
            <w:tcW w:w="1730" w:type="dxa"/>
          </w:tcPr>
          <w:p w14:paraId="27F6EA36" w14:textId="0093D1EE" w:rsidR="00754118" w:rsidRDefault="00754118" w:rsidP="00754118">
            <w:r>
              <w:t>Before and during every match/session</w:t>
            </w:r>
          </w:p>
        </w:tc>
      </w:tr>
    </w:tbl>
    <w:p w14:paraId="10C41D66" w14:textId="4EA87EDC" w:rsidR="00512D22" w:rsidRDefault="00512D22" w:rsidP="00EA6C2A"/>
    <w:sectPr w:rsidR="00512D22" w:rsidSect="00512D2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10B16"/>
    <w:multiLevelType w:val="multilevel"/>
    <w:tmpl w:val="1BD61F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A950A6"/>
    <w:multiLevelType w:val="hybridMultilevel"/>
    <w:tmpl w:val="3092B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A2977"/>
    <w:multiLevelType w:val="multilevel"/>
    <w:tmpl w:val="E50236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9558351">
    <w:abstractNumId w:val="1"/>
  </w:num>
  <w:num w:numId="2" w16cid:durableId="653680224">
    <w:abstractNumId w:val="2"/>
  </w:num>
  <w:num w:numId="3" w16cid:durableId="1903710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21C"/>
    <w:rsid w:val="001314F3"/>
    <w:rsid w:val="00152072"/>
    <w:rsid w:val="002202D7"/>
    <w:rsid w:val="0023571A"/>
    <w:rsid w:val="0027785F"/>
    <w:rsid w:val="002C476D"/>
    <w:rsid w:val="003807A2"/>
    <w:rsid w:val="004F005C"/>
    <w:rsid w:val="00512D22"/>
    <w:rsid w:val="00540AF7"/>
    <w:rsid w:val="00546C4F"/>
    <w:rsid w:val="005D2802"/>
    <w:rsid w:val="00674719"/>
    <w:rsid w:val="00690727"/>
    <w:rsid w:val="00691DCD"/>
    <w:rsid w:val="006A35F3"/>
    <w:rsid w:val="00743A68"/>
    <w:rsid w:val="00754118"/>
    <w:rsid w:val="0084221C"/>
    <w:rsid w:val="0087457B"/>
    <w:rsid w:val="008F280E"/>
    <w:rsid w:val="00933FC7"/>
    <w:rsid w:val="00986EF1"/>
    <w:rsid w:val="009A7945"/>
    <w:rsid w:val="009D7710"/>
    <w:rsid w:val="00AA020B"/>
    <w:rsid w:val="00AA47A8"/>
    <w:rsid w:val="00AA47DD"/>
    <w:rsid w:val="00AD5D01"/>
    <w:rsid w:val="00B1318C"/>
    <w:rsid w:val="00BD53A9"/>
    <w:rsid w:val="00CC41EA"/>
    <w:rsid w:val="00D601F7"/>
    <w:rsid w:val="00D63AFE"/>
    <w:rsid w:val="00D71EFE"/>
    <w:rsid w:val="00DA05A3"/>
    <w:rsid w:val="00DB3842"/>
    <w:rsid w:val="00E404C4"/>
    <w:rsid w:val="00EA6C2A"/>
    <w:rsid w:val="00EE2B13"/>
    <w:rsid w:val="00F166F2"/>
    <w:rsid w:val="00F842EE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EA993"/>
  <w15:chartTrackingRefBased/>
  <w15:docId w15:val="{413EC06B-9529-4A6C-9B02-8ED34F53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42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280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280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1EFE"/>
    <w:pPr>
      <w:ind w:left="720"/>
      <w:contextualSpacing/>
    </w:pPr>
  </w:style>
  <w:style w:type="paragraph" w:customStyle="1" w:styleId="xmsolistparagraph">
    <w:name w:val="x_msolistparagraph"/>
    <w:basedOn w:val="Normal"/>
    <w:rsid w:val="0022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Hulmes</dc:creator>
  <cp:keywords/>
  <dc:description/>
  <cp:lastModifiedBy>Colin Hulmes</cp:lastModifiedBy>
  <cp:revision>5</cp:revision>
  <dcterms:created xsi:type="dcterms:W3CDTF">2022-05-08T16:58:00Z</dcterms:created>
  <dcterms:modified xsi:type="dcterms:W3CDTF">2022-05-08T17:04:00Z</dcterms:modified>
</cp:coreProperties>
</file>